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5" w:rsidRPr="00821F19" w:rsidRDefault="00E202A5" w:rsidP="00821F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02A5" w:rsidRDefault="00E202A5" w:rsidP="00E202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E202A5" w:rsidRPr="00DC2F6E" w:rsidRDefault="00E202A5" w:rsidP="00E202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69" w:type="dxa"/>
          </w:tcPr>
          <w:p w:rsidR="00E202A5" w:rsidRPr="0089682D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«Искож»</w:t>
            </w:r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969" w:type="dxa"/>
          </w:tcPr>
          <w:p w:rsidR="00E202A5" w:rsidRPr="0089682D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Буцких Александр Дмитриевич</w:t>
            </w:r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969" w:type="dxa"/>
          </w:tcPr>
          <w:p w:rsidR="00E202A5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1026801009718,</w:t>
            </w:r>
          </w:p>
          <w:p w:rsidR="00E202A5" w:rsidRPr="00E202A5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«15» августа 2002 года Межрайонная инспекция МНС России №4 по Тамбовской области</w:t>
            </w:r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969" w:type="dxa"/>
          </w:tcPr>
          <w:p w:rsidR="00E202A5" w:rsidRPr="0089682D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393190,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Котовск, ул. Октябрьская д. 1 «А»</w:t>
            </w:r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69" w:type="dxa"/>
          </w:tcPr>
          <w:p w:rsidR="00E202A5" w:rsidRPr="0089682D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393190,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Котовск, ул. Октябрьская д. 1 «А»</w:t>
            </w:r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969" w:type="dxa"/>
          </w:tcPr>
          <w:p w:rsidR="00E202A5" w:rsidRPr="0089682D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8(47541) 4-55-85</w:t>
            </w:r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969" w:type="dxa"/>
          </w:tcPr>
          <w:p w:rsidR="00E202A5" w:rsidRPr="00E202A5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421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www.iskozh.com</w:t>
              </w:r>
            </w:hyperlink>
          </w:p>
        </w:tc>
      </w:tr>
      <w:tr w:rsidR="00E202A5" w:rsidRPr="00A93F1F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969" w:type="dxa"/>
          </w:tcPr>
          <w:p w:rsidR="00E202A5" w:rsidRPr="00E202A5" w:rsidRDefault="00E202A5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2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21E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pl@iskozh.com</w:t>
              </w:r>
            </w:hyperlink>
          </w:p>
        </w:tc>
      </w:tr>
      <w:tr w:rsidR="00E202A5" w:rsidRPr="00225386" w:rsidTr="00821F19">
        <w:trPr>
          <w:tblCellSpacing w:w="5" w:type="nil"/>
        </w:trPr>
        <w:tc>
          <w:tcPr>
            <w:tcW w:w="5529" w:type="dxa"/>
          </w:tcPr>
          <w:p w:rsidR="00E202A5" w:rsidRDefault="00E202A5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969" w:type="dxa"/>
          </w:tcPr>
          <w:p w:rsidR="00E202A5" w:rsidRDefault="001A54FA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отдел: понедельник-пятница, с 8.00 до 17.00, перерыв с 12.00 до 13.00, суббота, воскресенье – выходной,</w:t>
            </w:r>
          </w:p>
          <w:p w:rsidR="001A54FA" w:rsidRPr="001A54FA" w:rsidRDefault="001A54FA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Котельный участок: круглосуточно</w:t>
            </w:r>
          </w:p>
        </w:tc>
      </w:tr>
      <w:tr w:rsidR="00254A4F" w:rsidRPr="00225386" w:rsidTr="00821F19">
        <w:trPr>
          <w:trHeight w:val="562"/>
          <w:tblCellSpacing w:w="5" w:type="nil"/>
        </w:trPr>
        <w:tc>
          <w:tcPr>
            <w:tcW w:w="5529" w:type="dxa"/>
          </w:tcPr>
          <w:p w:rsidR="00254A4F" w:rsidRPr="00C738B6" w:rsidRDefault="00254A4F" w:rsidP="00E20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969" w:type="dxa"/>
          </w:tcPr>
          <w:p w:rsidR="00254A4F" w:rsidRDefault="00A93F1F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питьевой воды, горячей воды и</w:t>
            </w:r>
            <w:r w:rsidR="00254A4F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</w:p>
        </w:tc>
      </w:tr>
      <w:tr w:rsidR="00821F19" w:rsidRPr="00225386" w:rsidTr="00821F19">
        <w:trPr>
          <w:trHeight w:val="368"/>
          <w:tblCellSpacing w:w="5" w:type="nil"/>
        </w:trPr>
        <w:tc>
          <w:tcPr>
            <w:tcW w:w="5529" w:type="dxa"/>
          </w:tcPr>
          <w:p w:rsidR="00821F19" w:rsidRDefault="00821F19" w:rsidP="00821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Производство питьевой</w:t>
            </w:r>
            <w:r w:rsidR="00C72101">
              <w:rPr>
                <w:rFonts w:ascii="Times New Roman" w:hAnsi="Times New Roman" w:cs="Times New Roman"/>
                <w:sz w:val="24"/>
                <w:szCs w:val="24"/>
              </w:rPr>
              <w:t xml:space="preserve"> воды и горячей воды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21F19" w:rsidRPr="00C738B6" w:rsidRDefault="00821F19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19" w:rsidRPr="00225386" w:rsidTr="00821F19">
        <w:trPr>
          <w:trHeight w:val="367"/>
          <w:tblCellSpacing w:w="5" w:type="nil"/>
        </w:trPr>
        <w:tc>
          <w:tcPr>
            <w:tcW w:w="5529" w:type="dxa"/>
          </w:tcPr>
          <w:p w:rsidR="00821F19" w:rsidRDefault="00DB74F5" w:rsidP="00254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821F19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</w:t>
            </w:r>
            <w:r w:rsidR="00821F19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  <w:r w:rsidR="00821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1F19"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 w:rsidR="00821F19"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="00821F19"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Default="00DB74F5" w:rsidP="00254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821F19"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Default="00DB74F5" w:rsidP="00254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821F19"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C738B6" w:rsidRDefault="00821F19" w:rsidP="00821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Производство тепловой энергии</w:t>
            </w:r>
          </w:p>
        </w:tc>
        <w:tc>
          <w:tcPr>
            <w:tcW w:w="3969" w:type="dxa"/>
          </w:tcPr>
          <w:p w:rsidR="00821F19" w:rsidRPr="00C738B6" w:rsidRDefault="00821F19" w:rsidP="00E20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222D8E" w:rsidRDefault="00DB74F5" w:rsidP="00254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821F19" w:rsidRPr="00222D8E">
              <w:rPr>
                <w:rFonts w:ascii="Times New Roman" w:hAnsi="Times New Roman"/>
                <w:sz w:val="24"/>
                <w:szCs w:val="24"/>
              </w:rPr>
              <w:t xml:space="preserve">Протяженность магистральных  сетей  (в  однотрубном исчислении) (километров)                           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222D8E" w:rsidRDefault="00DB74F5" w:rsidP="00254A4F">
            <w:pPr>
              <w:autoSpaceDE w:val="0"/>
              <w:autoSpaceDN w:val="0"/>
              <w:adjustRightInd w:val="0"/>
            </w:pPr>
            <w:r>
              <w:t xml:space="preserve">2.2 </w:t>
            </w:r>
            <w:r w:rsidR="00821F19" w:rsidRPr="00222D8E">
              <w:t>Протяженность разводящих сетей (в однотрубном исчислении) (километров)</w:t>
            </w:r>
          </w:p>
        </w:tc>
        <w:tc>
          <w:tcPr>
            <w:tcW w:w="3969" w:type="dxa"/>
          </w:tcPr>
          <w:p w:rsidR="00821F19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7D7A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222D8E" w:rsidRDefault="00DB74F5" w:rsidP="00254A4F">
            <w:pPr>
              <w:autoSpaceDE w:val="0"/>
              <w:autoSpaceDN w:val="0"/>
              <w:adjustRightInd w:val="0"/>
            </w:pPr>
            <w:r>
              <w:t xml:space="preserve">2.3 </w:t>
            </w:r>
            <w:r w:rsidR="00821F19" w:rsidRPr="00222D8E"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222D8E" w:rsidRDefault="00DB74F5" w:rsidP="00254A4F">
            <w:pPr>
              <w:autoSpaceDE w:val="0"/>
              <w:autoSpaceDN w:val="0"/>
              <w:adjustRightInd w:val="0"/>
            </w:pPr>
            <w:r>
              <w:t xml:space="preserve">2.4 </w:t>
            </w:r>
            <w:r w:rsidR="00821F19" w:rsidRPr="00222D8E"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222D8E" w:rsidRDefault="00DB74F5" w:rsidP="00254A4F">
            <w:pPr>
              <w:autoSpaceDE w:val="0"/>
              <w:autoSpaceDN w:val="0"/>
              <w:adjustRightInd w:val="0"/>
            </w:pPr>
            <w:r>
              <w:t xml:space="preserve">2.5 </w:t>
            </w:r>
            <w:r w:rsidR="00821F19" w:rsidRPr="00222D8E">
              <w:t>Количество котельных с указанием их установленной тепловой мощности (штук)</w:t>
            </w:r>
          </w:p>
        </w:tc>
        <w:tc>
          <w:tcPr>
            <w:tcW w:w="3969" w:type="dxa"/>
          </w:tcPr>
          <w:p w:rsidR="00821F19" w:rsidRPr="002C7D7A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 Гкал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821F19" w:rsidRPr="00225386" w:rsidTr="00821F19">
        <w:trPr>
          <w:tblCellSpacing w:w="5" w:type="nil"/>
        </w:trPr>
        <w:tc>
          <w:tcPr>
            <w:tcW w:w="5529" w:type="dxa"/>
          </w:tcPr>
          <w:p w:rsidR="00821F19" w:rsidRPr="00222D8E" w:rsidRDefault="00DB74F5" w:rsidP="00254A4F">
            <w:pPr>
              <w:autoSpaceDE w:val="0"/>
              <w:autoSpaceDN w:val="0"/>
              <w:adjustRightInd w:val="0"/>
            </w:pPr>
            <w:r>
              <w:t xml:space="preserve">2.6 </w:t>
            </w:r>
            <w:r w:rsidR="00821F19" w:rsidRPr="00222D8E">
              <w:t xml:space="preserve">Количество центральных тепловых пунктов (штук)     </w:t>
            </w:r>
          </w:p>
        </w:tc>
        <w:tc>
          <w:tcPr>
            <w:tcW w:w="3969" w:type="dxa"/>
          </w:tcPr>
          <w:p w:rsidR="00821F19" w:rsidRPr="00C738B6" w:rsidRDefault="002C7D7A" w:rsidP="002C7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E202A5" w:rsidRDefault="00E202A5"/>
    <w:sectPr w:rsidR="00E2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F57"/>
    <w:multiLevelType w:val="hybridMultilevel"/>
    <w:tmpl w:val="6E6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0079"/>
    <w:multiLevelType w:val="hybridMultilevel"/>
    <w:tmpl w:val="61B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7"/>
    <w:rsid w:val="001A54FA"/>
    <w:rsid w:val="00222D8E"/>
    <w:rsid w:val="00254A4F"/>
    <w:rsid w:val="002C7D7A"/>
    <w:rsid w:val="00491A41"/>
    <w:rsid w:val="004D2EAD"/>
    <w:rsid w:val="00780DC7"/>
    <w:rsid w:val="00821F19"/>
    <w:rsid w:val="00885CF8"/>
    <w:rsid w:val="00A93F1F"/>
    <w:rsid w:val="00C72101"/>
    <w:rsid w:val="00DB74F5"/>
    <w:rsid w:val="00E202A5"/>
    <w:rsid w:val="00E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2A5"/>
    <w:pPr>
      <w:ind w:left="720"/>
      <w:contextualSpacing/>
    </w:pPr>
  </w:style>
  <w:style w:type="paragraph" w:customStyle="1" w:styleId="ConsPlusCell">
    <w:name w:val="ConsPlusCell"/>
    <w:uiPriority w:val="99"/>
    <w:rsid w:val="00E20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20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2A5"/>
    <w:pPr>
      <w:ind w:left="720"/>
      <w:contextualSpacing/>
    </w:pPr>
  </w:style>
  <w:style w:type="paragraph" w:customStyle="1" w:styleId="ConsPlusCell">
    <w:name w:val="ConsPlusCell"/>
    <w:uiPriority w:val="99"/>
    <w:rsid w:val="00E20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20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@iskoz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koz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2014-11-10T10:46:00Z</cp:lastPrinted>
  <dcterms:created xsi:type="dcterms:W3CDTF">2014-11-05T11:01:00Z</dcterms:created>
  <dcterms:modified xsi:type="dcterms:W3CDTF">2014-12-02T13:15:00Z</dcterms:modified>
</cp:coreProperties>
</file>